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A5" w:rsidRPr="00211157" w:rsidRDefault="0033765C" w:rsidP="0033765C">
      <w:pPr>
        <w:jc w:val="center"/>
        <w:rPr>
          <w:rFonts w:ascii="Arial" w:hAnsi="Arial" w:cs="Arial"/>
          <w:b/>
          <w:noProof/>
          <w:sz w:val="18"/>
          <w:szCs w:val="18"/>
          <w:lang w:eastAsia="es-PA"/>
        </w:rPr>
      </w:pPr>
      <w:r w:rsidRPr="0033765C">
        <w:rPr>
          <w:rFonts w:ascii="Arial" w:hAnsi="Arial" w:cs="Arial"/>
          <w:b/>
          <w:noProof/>
          <w:sz w:val="18"/>
          <w:szCs w:val="18"/>
          <w:lang w:eastAsia="es-PA"/>
        </w:rPr>
        <w:drawing>
          <wp:inline distT="0" distB="0" distL="0" distR="0" wp14:anchorId="73D11617" wp14:editId="130362A7">
            <wp:extent cx="923925" cy="946794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593" cy="94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192" w:type="dxa"/>
        <w:tblLook w:val="04A0" w:firstRow="1" w:lastRow="0" w:firstColumn="1" w:lastColumn="0" w:noHBand="0" w:noVBand="1"/>
      </w:tblPr>
      <w:tblGrid>
        <w:gridCol w:w="5348"/>
        <w:gridCol w:w="3844"/>
      </w:tblGrid>
      <w:tr w:rsidR="00634EEE" w:rsidRPr="00634EEE" w:rsidTr="0033765C">
        <w:trPr>
          <w:trHeight w:val="590"/>
        </w:trPr>
        <w:tc>
          <w:tcPr>
            <w:tcW w:w="9192" w:type="dxa"/>
            <w:gridSpan w:val="2"/>
            <w:noWrap/>
            <w:hideMark/>
          </w:tcPr>
          <w:p w:rsidR="00634EEE" w:rsidRPr="00634EEE" w:rsidRDefault="006533A5" w:rsidP="006533A5">
            <w:pPr>
              <w:pStyle w:val="Sinespaciado"/>
              <w:jc w:val="center"/>
              <w:rPr>
                <w:b/>
                <w:bCs/>
              </w:rPr>
            </w:pPr>
            <w:r w:rsidRPr="006533A5">
              <w:rPr>
                <w:b/>
                <w:bCs/>
                <w:sz w:val="32"/>
              </w:rPr>
              <w:t>INFORMACIÓN GENERAL</w:t>
            </w:r>
          </w:p>
        </w:tc>
      </w:tr>
      <w:tr w:rsidR="00634EEE" w:rsidRPr="00634EEE" w:rsidTr="006533A5">
        <w:trPr>
          <w:trHeight w:val="736"/>
        </w:trPr>
        <w:tc>
          <w:tcPr>
            <w:tcW w:w="9192" w:type="dxa"/>
            <w:gridSpan w:val="2"/>
            <w:noWrap/>
            <w:hideMark/>
          </w:tcPr>
          <w:p w:rsidR="00634EEE" w:rsidRPr="009B756F" w:rsidRDefault="00634EEE" w:rsidP="009B756F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9B756F">
              <w:rPr>
                <w:b/>
                <w:bCs/>
                <w:sz w:val="20"/>
                <w:szCs w:val="20"/>
              </w:rPr>
              <w:t>FORMULARIO DE EVALUACIÓN DEL DESEMPEÑO DEL PROFESIONAL DE LAS CIENCIAS AGRÍCOLAS DE PANAMÁ</w:t>
            </w:r>
          </w:p>
        </w:tc>
      </w:tr>
      <w:tr w:rsidR="00634EEE" w:rsidRPr="00634EEE" w:rsidTr="00513B6F">
        <w:trPr>
          <w:trHeight w:val="341"/>
        </w:trPr>
        <w:tc>
          <w:tcPr>
            <w:tcW w:w="5348" w:type="dxa"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 xml:space="preserve">1- Periodo de la Evaluación: </w:t>
            </w:r>
          </w:p>
        </w:tc>
        <w:tc>
          <w:tcPr>
            <w:tcW w:w="3844" w:type="dxa"/>
            <w:noWrap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</w:p>
        </w:tc>
      </w:tr>
      <w:tr w:rsidR="00634EEE" w:rsidRPr="00634EEE" w:rsidTr="00513B6F">
        <w:trPr>
          <w:trHeight w:val="683"/>
        </w:trPr>
        <w:tc>
          <w:tcPr>
            <w:tcW w:w="5348" w:type="dxa"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2- Nombre y Apellido del profesional de las ciencias agropecuarias</w:t>
            </w:r>
            <w:r w:rsidR="009D09E8">
              <w:rPr>
                <w:b/>
                <w:bCs/>
              </w:rPr>
              <w:t xml:space="preserve"> (evaluado)</w:t>
            </w:r>
            <w:r w:rsidRPr="00634EEE">
              <w:rPr>
                <w:b/>
                <w:bCs/>
              </w:rPr>
              <w:t>:</w:t>
            </w:r>
          </w:p>
        </w:tc>
        <w:tc>
          <w:tcPr>
            <w:tcW w:w="3844" w:type="dxa"/>
            <w:noWrap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 </w:t>
            </w:r>
          </w:p>
        </w:tc>
      </w:tr>
      <w:tr w:rsidR="00634EEE" w:rsidRPr="00634EEE" w:rsidTr="00513B6F">
        <w:trPr>
          <w:trHeight w:val="341"/>
        </w:trPr>
        <w:tc>
          <w:tcPr>
            <w:tcW w:w="5348" w:type="dxa"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  <w:bookmarkStart w:id="0" w:name="RANGE!A5"/>
            <w:r w:rsidRPr="00634EEE">
              <w:rPr>
                <w:b/>
                <w:bCs/>
              </w:rPr>
              <w:t xml:space="preserve">3- Número de Cédula del Profesional: </w:t>
            </w:r>
            <w:bookmarkEnd w:id="0"/>
          </w:p>
        </w:tc>
        <w:tc>
          <w:tcPr>
            <w:tcW w:w="3844" w:type="dxa"/>
            <w:noWrap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 </w:t>
            </w:r>
          </w:p>
        </w:tc>
      </w:tr>
      <w:tr w:rsidR="00634EEE" w:rsidRPr="00634EEE" w:rsidTr="0033765C">
        <w:trPr>
          <w:trHeight w:val="388"/>
        </w:trPr>
        <w:tc>
          <w:tcPr>
            <w:tcW w:w="5348" w:type="dxa"/>
            <w:hideMark/>
          </w:tcPr>
          <w:p w:rsidR="00634EEE" w:rsidRPr="00634EEE" w:rsidRDefault="00634EEE" w:rsidP="006533A5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 xml:space="preserve">4- </w:t>
            </w:r>
            <w:r w:rsidR="006533A5">
              <w:rPr>
                <w:b/>
                <w:bCs/>
              </w:rPr>
              <w:t>Número telefónico:</w:t>
            </w:r>
          </w:p>
        </w:tc>
        <w:tc>
          <w:tcPr>
            <w:tcW w:w="3844" w:type="dxa"/>
            <w:noWrap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 </w:t>
            </w:r>
          </w:p>
        </w:tc>
      </w:tr>
      <w:tr w:rsidR="006533A5" w:rsidRPr="00634EEE" w:rsidTr="0033765C">
        <w:trPr>
          <w:trHeight w:val="426"/>
        </w:trPr>
        <w:tc>
          <w:tcPr>
            <w:tcW w:w="9192" w:type="dxa"/>
            <w:gridSpan w:val="2"/>
          </w:tcPr>
          <w:p w:rsidR="006533A5" w:rsidRPr="00634EEE" w:rsidRDefault="006533A5" w:rsidP="00634EEE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      Correo:</w:t>
            </w:r>
          </w:p>
        </w:tc>
      </w:tr>
      <w:tr w:rsidR="00797A2D" w:rsidRPr="00634EEE" w:rsidTr="0033765C">
        <w:trPr>
          <w:trHeight w:val="1689"/>
        </w:trPr>
        <w:tc>
          <w:tcPr>
            <w:tcW w:w="9192" w:type="dxa"/>
            <w:gridSpan w:val="2"/>
          </w:tcPr>
          <w:p w:rsidR="00797A2D" w:rsidRDefault="00797A2D" w:rsidP="00797A2D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5- OTROS TITULOS OBTENIDOS:</w:t>
            </w:r>
          </w:p>
          <w:p w:rsidR="00797A2D" w:rsidRDefault="00797A2D" w:rsidP="00797A2D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BACHILLER:</w:t>
            </w:r>
            <w:r w:rsidR="0033765C">
              <w:rPr>
                <w:b/>
                <w:bCs/>
              </w:rPr>
              <w:t>_______________________________________________________</w:t>
            </w:r>
          </w:p>
          <w:p w:rsidR="00797A2D" w:rsidRDefault="00797A2D" w:rsidP="00797A2D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TÉCNICO:</w:t>
            </w:r>
            <w:r w:rsidR="0033765C">
              <w:rPr>
                <w:b/>
                <w:bCs/>
              </w:rPr>
              <w:t>_________________________________________________________</w:t>
            </w:r>
          </w:p>
          <w:p w:rsidR="00797A2D" w:rsidRDefault="00797A2D" w:rsidP="00797A2D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LICENCIATURA E INGENIERÍA:</w:t>
            </w:r>
            <w:r w:rsidR="0033765C">
              <w:rPr>
                <w:b/>
                <w:bCs/>
              </w:rPr>
              <w:t>_______________________________________________</w:t>
            </w:r>
          </w:p>
          <w:p w:rsidR="00797A2D" w:rsidRDefault="00797A2D" w:rsidP="00797A2D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MAESTRÍA:</w:t>
            </w:r>
            <w:r w:rsidR="0033765C">
              <w:rPr>
                <w:b/>
                <w:bCs/>
              </w:rPr>
              <w:t>______________________________________________________________</w:t>
            </w:r>
          </w:p>
          <w:p w:rsidR="0033765C" w:rsidRDefault="0033765C" w:rsidP="00797A2D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DOCTORADO:____________________________________________________________</w:t>
            </w:r>
            <w:bookmarkStart w:id="1" w:name="_GoBack"/>
            <w:bookmarkEnd w:id="1"/>
          </w:p>
          <w:p w:rsidR="00797A2D" w:rsidRPr="00797A2D" w:rsidRDefault="00797A2D" w:rsidP="00797A2D">
            <w:pPr>
              <w:pStyle w:val="Sinespaciado"/>
              <w:ind w:left="720"/>
              <w:rPr>
                <w:b/>
                <w:bCs/>
              </w:rPr>
            </w:pPr>
          </w:p>
        </w:tc>
      </w:tr>
      <w:tr w:rsidR="009B221C" w:rsidRPr="00634EEE" w:rsidTr="001D4385">
        <w:trPr>
          <w:trHeight w:val="888"/>
        </w:trPr>
        <w:tc>
          <w:tcPr>
            <w:tcW w:w="9192" w:type="dxa"/>
            <w:gridSpan w:val="2"/>
            <w:hideMark/>
          </w:tcPr>
          <w:p w:rsidR="009B221C" w:rsidRPr="00634EEE" w:rsidRDefault="009B221C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 xml:space="preserve">6- Institución o Empresa donde se </w:t>
            </w:r>
            <w:r>
              <w:rPr>
                <w:b/>
                <w:bCs/>
              </w:rPr>
              <w:t>d</w:t>
            </w:r>
            <w:r w:rsidRPr="00634EEE">
              <w:rPr>
                <w:b/>
                <w:bCs/>
              </w:rPr>
              <w:t xml:space="preserve">esempeña: </w:t>
            </w:r>
          </w:p>
          <w:p w:rsidR="009B221C" w:rsidRPr="00634EEE" w:rsidRDefault="009B221C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 </w:t>
            </w:r>
          </w:p>
          <w:p w:rsidR="009B221C" w:rsidRPr="00634EEE" w:rsidRDefault="009B221C" w:rsidP="00634EEE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REGIÓN: </w:t>
            </w:r>
          </w:p>
        </w:tc>
      </w:tr>
      <w:tr w:rsidR="00634EEE" w:rsidRPr="00634EEE" w:rsidTr="00513B6F">
        <w:trPr>
          <w:trHeight w:val="683"/>
        </w:trPr>
        <w:tc>
          <w:tcPr>
            <w:tcW w:w="5348" w:type="dxa"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  <w:bookmarkStart w:id="2" w:name="RANGE!A14"/>
            <w:r w:rsidRPr="00634EEE">
              <w:rPr>
                <w:b/>
                <w:bCs/>
              </w:rPr>
              <w:t xml:space="preserve">7- Años de servicios comprobados como profesional Idóneo en las Ciencias Agropecuarias: </w:t>
            </w:r>
            <w:bookmarkEnd w:id="2"/>
          </w:p>
        </w:tc>
        <w:tc>
          <w:tcPr>
            <w:tcW w:w="3844" w:type="dxa"/>
            <w:noWrap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 </w:t>
            </w:r>
          </w:p>
        </w:tc>
      </w:tr>
      <w:tr w:rsidR="00634EEE" w:rsidRPr="00634EEE" w:rsidTr="00513B6F">
        <w:trPr>
          <w:trHeight w:val="341"/>
        </w:trPr>
        <w:tc>
          <w:tcPr>
            <w:tcW w:w="5348" w:type="dxa"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  <w:bookmarkStart w:id="3" w:name="RANGE!A15"/>
            <w:r w:rsidRPr="00634EEE">
              <w:rPr>
                <w:b/>
                <w:bCs/>
              </w:rPr>
              <w:t>8- Número de Idoneidad del CTNA:</w:t>
            </w:r>
            <w:bookmarkEnd w:id="3"/>
          </w:p>
        </w:tc>
        <w:tc>
          <w:tcPr>
            <w:tcW w:w="3844" w:type="dxa"/>
            <w:noWrap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 </w:t>
            </w:r>
          </w:p>
        </w:tc>
      </w:tr>
      <w:tr w:rsidR="00634EEE" w:rsidRPr="00634EEE" w:rsidTr="00513B6F">
        <w:trPr>
          <w:trHeight w:val="393"/>
        </w:trPr>
        <w:tc>
          <w:tcPr>
            <w:tcW w:w="5348" w:type="dxa"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9- Categoría acorde</w:t>
            </w:r>
            <w:r w:rsidRPr="00634EEE">
              <w:rPr>
                <w:b/>
                <w:bCs/>
              </w:rPr>
              <w:t xml:space="preserve"> a su escala (Ver escal</w:t>
            </w:r>
            <w:r>
              <w:rPr>
                <w:b/>
                <w:bCs/>
              </w:rPr>
              <w:t>a</w:t>
            </w:r>
            <w:r w:rsidRPr="00634EEE">
              <w:rPr>
                <w:b/>
                <w:bCs/>
              </w:rPr>
              <w:t xml:space="preserve">fón: I; II; III; IV): </w:t>
            </w:r>
          </w:p>
        </w:tc>
        <w:tc>
          <w:tcPr>
            <w:tcW w:w="3844" w:type="dxa"/>
            <w:noWrap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 </w:t>
            </w:r>
          </w:p>
        </w:tc>
      </w:tr>
      <w:tr w:rsidR="00BF4B45" w:rsidRPr="00634EEE" w:rsidTr="0091712E">
        <w:trPr>
          <w:trHeight w:val="410"/>
        </w:trPr>
        <w:tc>
          <w:tcPr>
            <w:tcW w:w="9192" w:type="dxa"/>
            <w:gridSpan w:val="2"/>
            <w:hideMark/>
          </w:tcPr>
          <w:p w:rsidR="00BF4B45" w:rsidRPr="00634EEE" w:rsidRDefault="00BF4B45" w:rsidP="006533A5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10- Departam</w:t>
            </w:r>
            <w:r>
              <w:rPr>
                <w:b/>
                <w:bCs/>
              </w:rPr>
              <w:t>ento (s) donde labora</w:t>
            </w:r>
          </w:p>
          <w:p w:rsidR="00BF4B45" w:rsidRPr="00634EEE" w:rsidRDefault="00BF4B45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 </w:t>
            </w:r>
          </w:p>
        </w:tc>
      </w:tr>
      <w:tr w:rsidR="00BF4B45" w:rsidRPr="00634EEE" w:rsidTr="00227E60">
        <w:trPr>
          <w:trHeight w:val="341"/>
        </w:trPr>
        <w:tc>
          <w:tcPr>
            <w:tcW w:w="9192" w:type="dxa"/>
            <w:gridSpan w:val="2"/>
            <w:hideMark/>
          </w:tcPr>
          <w:p w:rsidR="00BF4B45" w:rsidRPr="00634EEE" w:rsidRDefault="00BF4B45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11- Cargo que desempeña:</w:t>
            </w:r>
          </w:p>
          <w:p w:rsidR="00BF4B45" w:rsidRPr="00634EEE" w:rsidRDefault="00BF4B45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 </w:t>
            </w:r>
          </w:p>
        </w:tc>
      </w:tr>
      <w:tr w:rsidR="006533A5" w:rsidRPr="00634EEE" w:rsidTr="006533A5">
        <w:trPr>
          <w:trHeight w:val="2059"/>
        </w:trPr>
        <w:tc>
          <w:tcPr>
            <w:tcW w:w="9192" w:type="dxa"/>
            <w:gridSpan w:val="2"/>
            <w:hideMark/>
          </w:tcPr>
          <w:p w:rsidR="006533A5" w:rsidRPr="00634EEE" w:rsidRDefault="006533A5" w:rsidP="006533A5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12- Funciones  exclusivas de Ciencias  Agropecuarias   que ejecuta en su institución:</w:t>
            </w:r>
            <w:r w:rsidRPr="001C5FEF">
              <w:rPr>
                <w:b/>
                <w:bCs/>
                <w:i/>
                <w:sz w:val="16"/>
                <w:szCs w:val="16"/>
              </w:rPr>
              <w:t xml:space="preserve"> </w:t>
            </w:r>
          </w:p>
          <w:p w:rsidR="006533A5" w:rsidRPr="00634EEE" w:rsidRDefault="006533A5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 </w:t>
            </w:r>
          </w:p>
        </w:tc>
      </w:tr>
      <w:tr w:rsidR="00634EEE" w:rsidRPr="00634EEE" w:rsidTr="00513B6F">
        <w:trPr>
          <w:trHeight w:val="683"/>
        </w:trPr>
        <w:tc>
          <w:tcPr>
            <w:tcW w:w="5348" w:type="dxa"/>
            <w:hideMark/>
          </w:tcPr>
          <w:p w:rsidR="00634EEE" w:rsidRPr="00634EEE" w:rsidRDefault="00634EEE" w:rsidP="006533A5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13- Gremio Agropecuario al  que pertenece</w:t>
            </w:r>
            <w:r w:rsidR="004E1BAD">
              <w:rPr>
                <w:b/>
                <w:bCs/>
              </w:rPr>
              <w:t xml:space="preserve"> y número de agremiado</w:t>
            </w:r>
            <w:r w:rsidRPr="00634EEE">
              <w:rPr>
                <w:b/>
                <w:bCs/>
              </w:rPr>
              <w:t>. (</w:t>
            </w:r>
            <w:r w:rsidR="006533A5">
              <w:rPr>
                <w:b/>
                <w:bCs/>
              </w:rPr>
              <w:t>Adjuntar certificación del Gremio</w:t>
            </w:r>
            <w:r w:rsidRPr="00634EEE">
              <w:rPr>
                <w:b/>
                <w:bCs/>
              </w:rPr>
              <w:t>):</w:t>
            </w:r>
          </w:p>
        </w:tc>
        <w:tc>
          <w:tcPr>
            <w:tcW w:w="3844" w:type="dxa"/>
            <w:noWrap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> </w:t>
            </w:r>
          </w:p>
        </w:tc>
      </w:tr>
      <w:tr w:rsidR="00634EEE" w:rsidRPr="00634EEE" w:rsidTr="0033765C">
        <w:trPr>
          <w:trHeight w:val="688"/>
        </w:trPr>
        <w:tc>
          <w:tcPr>
            <w:tcW w:w="5348" w:type="dxa"/>
            <w:hideMark/>
          </w:tcPr>
          <w:p w:rsidR="00634EEE" w:rsidRPr="00634EEE" w:rsidRDefault="009D09E8" w:rsidP="00634EEE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14- </w:t>
            </w:r>
            <w:r w:rsidR="00634EEE" w:rsidRPr="00634EEE">
              <w:rPr>
                <w:b/>
                <w:bCs/>
              </w:rPr>
              <w:t xml:space="preserve">Nombre del Jefe Inmediato*: </w:t>
            </w:r>
          </w:p>
        </w:tc>
        <w:tc>
          <w:tcPr>
            <w:tcW w:w="3844" w:type="dxa"/>
            <w:vMerge w:val="restart"/>
            <w:hideMark/>
          </w:tcPr>
          <w:p w:rsidR="00634EEE" w:rsidRPr="00634EEE" w:rsidRDefault="009051BB" w:rsidP="00634EEE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SELLO DEL CTNA  DEL EVALUADO</w:t>
            </w:r>
          </w:p>
        </w:tc>
      </w:tr>
      <w:tr w:rsidR="00634EEE" w:rsidRPr="00634EEE" w:rsidTr="00513B6F">
        <w:trPr>
          <w:trHeight w:val="341"/>
        </w:trPr>
        <w:tc>
          <w:tcPr>
            <w:tcW w:w="5348" w:type="dxa"/>
            <w:vMerge w:val="restart"/>
            <w:hideMark/>
          </w:tcPr>
          <w:p w:rsidR="00634EEE" w:rsidRPr="00634EEE" w:rsidRDefault="009D09E8" w:rsidP="00634EEE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34EEE" w:rsidRPr="00634EEE">
              <w:rPr>
                <w:b/>
                <w:bCs/>
              </w:rPr>
              <w:t>- Firma del Jefe inmediato*:</w:t>
            </w:r>
          </w:p>
        </w:tc>
        <w:tc>
          <w:tcPr>
            <w:tcW w:w="3844" w:type="dxa"/>
            <w:vMerge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</w:p>
        </w:tc>
      </w:tr>
      <w:tr w:rsidR="00634EEE" w:rsidRPr="00634EEE" w:rsidTr="00513B6F">
        <w:trPr>
          <w:trHeight w:val="512"/>
        </w:trPr>
        <w:tc>
          <w:tcPr>
            <w:tcW w:w="5348" w:type="dxa"/>
            <w:vMerge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</w:p>
        </w:tc>
        <w:tc>
          <w:tcPr>
            <w:tcW w:w="3844" w:type="dxa"/>
            <w:vMerge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</w:p>
        </w:tc>
      </w:tr>
      <w:tr w:rsidR="00634EEE" w:rsidRPr="00634EEE" w:rsidTr="00513B6F">
        <w:trPr>
          <w:trHeight w:val="341"/>
        </w:trPr>
        <w:tc>
          <w:tcPr>
            <w:tcW w:w="5348" w:type="dxa"/>
            <w:vMerge w:val="restart"/>
            <w:hideMark/>
          </w:tcPr>
          <w:p w:rsidR="00634EEE" w:rsidRPr="00634EEE" w:rsidRDefault="009D09E8" w:rsidP="00634EEE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16- </w:t>
            </w:r>
            <w:r w:rsidR="00634EEE" w:rsidRPr="00634EEE">
              <w:rPr>
                <w:b/>
                <w:bCs/>
              </w:rPr>
              <w:t xml:space="preserve">Cargo del Jefe Inmediato*: </w:t>
            </w:r>
          </w:p>
        </w:tc>
        <w:tc>
          <w:tcPr>
            <w:tcW w:w="3844" w:type="dxa"/>
            <w:vMerge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</w:p>
        </w:tc>
      </w:tr>
      <w:tr w:rsidR="00634EEE" w:rsidRPr="00634EEE" w:rsidTr="00513B6F">
        <w:trPr>
          <w:trHeight w:val="512"/>
        </w:trPr>
        <w:tc>
          <w:tcPr>
            <w:tcW w:w="5348" w:type="dxa"/>
            <w:vMerge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</w:p>
        </w:tc>
        <w:tc>
          <w:tcPr>
            <w:tcW w:w="3844" w:type="dxa"/>
            <w:vMerge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</w:p>
        </w:tc>
      </w:tr>
      <w:tr w:rsidR="00634EEE" w:rsidRPr="00634EEE" w:rsidTr="00513B6F">
        <w:trPr>
          <w:trHeight w:val="186"/>
        </w:trPr>
        <w:tc>
          <w:tcPr>
            <w:tcW w:w="5348" w:type="dxa"/>
            <w:hideMark/>
          </w:tcPr>
          <w:p w:rsidR="00634EEE" w:rsidRPr="00634EEE" w:rsidRDefault="009D09E8" w:rsidP="00634EEE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17- </w:t>
            </w:r>
            <w:r w:rsidR="00634EEE" w:rsidRPr="00634EEE">
              <w:rPr>
                <w:b/>
                <w:bCs/>
              </w:rPr>
              <w:t>Fecha de la firma del jefe inmediato:</w:t>
            </w:r>
          </w:p>
        </w:tc>
        <w:tc>
          <w:tcPr>
            <w:tcW w:w="3844" w:type="dxa"/>
            <w:vMerge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</w:p>
        </w:tc>
      </w:tr>
      <w:tr w:rsidR="00634EEE" w:rsidRPr="00634EEE" w:rsidTr="006533A5">
        <w:trPr>
          <w:trHeight w:val="683"/>
        </w:trPr>
        <w:tc>
          <w:tcPr>
            <w:tcW w:w="9192" w:type="dxa"/>
            <w:gridSpan w:val="2"/>
            <w:hideMark/>
          </w:tcPr>
          <w:p w:rsidR="00634EEE" w:rsidRPr="00634EEE" w:rsidRDefault="00634EEE" w:rsidP="00634EEE">
            <w:pPr>
              <w:pStyle w:val="Sinespaciado"/>
              <w:rPr>
                <w:b/>
                <w:bCs/>
              </w:rPr>
            </w:pPr>
            <w:r w:rsidRPr="00634EEE">
              <w:rPr>
                <w:b/>
                <w:bCs/>
              </w:rPr>
              <w:t xml:space="preserve">Nota: </w:t>
            </w:r>
            <w:r w:rsidRPr="00634EEE">
              <w:rPr>
                <w:b/>
                <w:bCs/>
                <w:i/>
                <w:iCs/>
                <w:sz w:val="16"/>
                <w:szCs w:val="16"/>
              </w:rPr>
              <w:t>T</w:t>
            </w:r>
            <w:r w:rsidR="00E5498D">
              <w:rPr>
                <w:b/>
                <w:bCs/>
                <w:i/>
                <w:iCs/>
                <w:sz w:val="16"/>
                <w:szCs w:val="16"/>
              </w:rPr>
              <w:t xml:space="preserve">oda </w:t>
            </w:r>
            <w:r w:rsidRPr="00634EEE">
              <w:rPr>
                <w:b/>
                <w:bCs/>
                <w:i/>
                <w:iCs/>
                <w:sz w:val="16"/>
                <w:szCs w:val="16"/>
              </w:rPr>
              <w:t xml:space="preserve">profesional </w:t>
            </w:r>
            <w:r w:rsidR="00855A4C">
              <w:rPr>
                <w:b/>
                <w:bCs/>
                <w:i/>
                <w:iCs/>
                <w:sz w:val="16"/>
                <w:szCs w:val="16"/>
              </w:rPr>
              <w:t xml:space="preserve">evaluado </w:t>
            </w:r>
            <w:r w:rsidRPr="00634EEE">
              <w:rPr>
                <w:b/>
                <w:bCs/>
                <w:i/>
                <w:iCs/>
                <w:sz w:val="16"/>
                <w:szCs w:val="16"/>
              </w:rPr>
              <w:t xml:space="preserve">debe estampar el </w:t>
            </w:r>
            <w:r w:rsidRPr="00634EEE">
              <w:rPr>
                <w:b/>
                <w:bCs/>
                <w:i/>
                <w:iCs/>
                <w:sz w:val="16"/>
                <w:szCs w:val="16"/>
                <w:u w:val="single"/>
              </w:rPr>
              <w:t>sello de idoneidad</w:t>
            </w:r>
            <w:r w:rsidRPr="00634EEE">
              <w:rPr>
                <w:b/>
                <w:bCs/>
                <w:i/>
                <w:iCs/>
                <w:sz w:val="16"/>
                <w:szCs w:val="16"/>
              </w:rPr>
              <w:t xml:space="preserve">  actualizado (Resolución N 05-18 DE 19 octubre de 2018).   Si no cumple con este criterio  </w:t>
            </w:r>
            <w:r w:rsidR="00E5498D">
              <w:rPr>
                <w:b/>
                <w:bCs/>
                <w:i/>
                <w:iCs/>
                <w:sz w:val="16"/>
                <w:szCs w:val="16"/>
              </w:rPr>
              <w:t xml:space="preserve">la evaluación </w:t>
            </w:r>
            <w:r w:rsidRPr="00634EEE">
              <w:rPr>
                <w:b/>
                <w:bCs/>
                <w:i/>
                <w:iCs/>
                <w:sz w:val="16"/>
                <w:szCs w:val="16"/>
              </w:rPr>
              <w:t>será  rechazada inmediatamente por la institución empleadora.</w:t>
            </w:r>
          </w:p>
        </w:tc>
      </w:tr>
    </w:tbl>
    <w:p w:rsidR="00FF1828" w:rsidRPr="00C055BC" w:rsidRDefault="00FF1828" w:rsidP="001147CB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FF1828" w:rsidRPr="00C055BC" w:rsidSect="006533A5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CA" w:rsidRDefault="00F612CA" w:rsidP="000857A3">
      <w:pPr>
        <w:spacing w:after="0" w:line="240" w:lineRule="auto"/>
      </w:pPr>
      <w:r>
        <w:separator/>
      </w:r>
    </w:p>
  </w:endnote>
  <w:endnote w:type="continuationSeparator" w:id="0">
    <w:p w:rsidR="00F612CA" w:rsidRDefault="00F612CA" w:rsidP="0008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CA" w:rsidRDefault="00F612CA" w:rsidP="000857A3">
      <w:pPr>
        <w:spacing w:after="0" w:line="240" w:lineRule="auto"/>
      </w:pPr>
      <w:r>
        <w:separator/>
      </w:r>
    </w:p>
  </w:footnote>
  <w:footnote w:type="continuationSeparator" w:id="0">
    <w:p w:rsidR="00F612CA" w:rsidRDefault="00F612CA" w:rsidP="0008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A3" w:rsidRDefault="000857A3" w:rsidP="0033765C">
    <w:pPr>
      <w:pStyle w:val="Encabezado"/>
    </w:pPr>
  </w:p>
  <w:p w:rsidR="000857A3" w:rsidRDefault="000857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C38"/>
    <w:multiLevelType w:val="hybridMultilevel"/>
    <w:tmpl w:val="EAEE314A"/>
    <w:lvl w:ilvl="0" w:tplc="52563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18C2"/>
    <w:multiLevelType w:val="hybridMultilevel"/>
    <w:tmpl w:val="2DB4CD9A"/>
    <w:lvl w:ilvl="0" w:tplc="F12EF2A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DE7877"/>
    <w:multiLevelType w:val="hybridMultilevel"/>
    <w:tmpl w:val="924CE73C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C173F"/>
    <w:multiLevelType w:val="hybridMultilevel"/>
    <w:tmpl w:val="050E4956"/>
    <w:lvl w:ilvl="0" w:tplc="8160D2A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F8F6C64"/>
    <w:multiLevelType w:val="hybridMultilevel"/>
    <w:tmpl w:val="1C5A02E4"/>
    <w:lvl w:ilvl="0" w:tplc="ECC845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E01ED"/>
    <w:multiLevelType w:val="hybridMultilevel"/>
    <w:tmpl w:val="F5BCD434"/>
    <w:lvl w:ilvl="0" w:tplc="B6127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C197C"/>
    <w:multiLevelType w:val="hybridMultilevel"/>
    <w:tmpl w:val="26D04554"/>
    <w:lvl w:ilvl="0" w:tplc="5C52125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AF52C4"/>
    <w:multiLevelType w:val="hybridMultilevel"/>
    <w:tmpl w:val="D74ACDF2"/>
    <w:lvl w:ilvl="0" w:tplc="5344EA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E6AC0"/>
    <w:multiLevelType w:val="hybridMultilevel"/>
    <w:tmpl w:val="478AE55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2F"/>
    <w:rsid w:val="00017F4E"/>
    <w:rsid w:val="000456A2"/>
    <w:rsid w:val="00046CF0"/>
    <w:rsid w:val="00047681"/>
    <w:rsid w:val="000857A3"/>
    <w:rsid w:val="00095309"/>
    <w:rsid w:val="000B4EE7"/>
    <w:rsid w:val="000D0361"/>
    <w:rsid w:val="000F020F"/>
    <w:rsid w:val="0011152A"/>
    <w:rsid w:val="001147CB"/>
    <w:rsid w:val="00122800"/>
    <w:rsid w:val="00131BCD"/>
    <w:rsid w:val="001775F8"/>
    <w:rsid w:val="00180116"/>
    <w:rsid w:val="001935F0"/>
    <w:rsid w:val="001A4A3B"/>
    <w:rsid w:val="001C3D13"/>
    <w:rsid w:val="001C5FEF"/>
    <w:rsid w:val="001E4694"/>
    <w:rsid w:val="001F377C"/>
    <w:rsid w:val="00211157"/>
    <w:rsid w:val="00216A96"/>
    <w:rsid w:val="00225240"/>
    <w:rsid w:val="002358AD"/>
    <w:rsid w:val="002359A0"/>
    <w:rsid w:val="0023673C"/>
    <w:rsid w:val="002539EE"/>
    <w:rsid w:val="00255A98"/>
    <w:rsid w:val="00262513"/>
    <w:rsid w:val="00266914"/>
    <w:rsid w:val="002C07CF"/>
    <w:rsid w:val="00331419"/>
    <w:rsid w:val="00331BBE"/>
    <w:rsid w:val="0033765C"/>
    <w:rsid w:val="00351C30"/>
    <w:rsid w:val="003555D4"/>
    <w:rsid w:val="003744EC"/>
    <w:rsid w:val="0037468D"/>
    <w:rsid w:val="00384CE9"/>
    <w:rsid w:val="003B1772"/>
    <w:rsid w:val="003C2660"/>
    <w:rsid w:val="003D28B1"/>
    <w:rsid w:val="003F1C3C"/>
    <w:rsid w:val="003F4C93"/>
    <w:rsid w:val="003F732D"/>
    <w:rsid w:val="004003E8"/>
    <w:rsid w:val="004050D2"/>
    <w:rsid w:val="00425E94"/>
    <w:rsid w:val="004328BF"/>
    <w:rsid w:val="00435470"/>
    <w:rsid w:val="0046032A"/>
    <w:rsid w:val="0046073A"/>
    <w:rsid w:val="00487958"/>
    <w:rsid w:val="004A7B1C"/>
    <w:rsid w:val="004B25F3"/>
    <w:rsid w:val="004B3195"/>
    <w:rsid w:val="004D0065"/>
    <w:rsid w:val="004D6F2A"/>
    <w:rsid w:val="004E1BAD"/>
    <w:rsid w:val="004E542F"/>
    <w:rsid w:val="004E5B09"/>
    <w:rsid w:val="00510BB6"/>
    <w:rsid w:val="00513B6F"/>
    <w:rsid w:val="00517B45"/>
    <w:rsid w:val="00542F5D"/>
    <w:rsid w:val="00581925"/>
    <w:rsid w:val="005B20CC"/>
    <w:rsid w:val="005D7639"/>
    <w:rsid w:val="005F07BD"/>
    <w:rsid w:val="005F3455"/>
    <w:rsid w:val="0063337C"/>
    <w:rsid w:val="00634859"/>
    <w:rsid w:val="00634EEE"/>
    <w:rsid w:val="006533A5"/>
    <w:rsid w:val="006A2B81"/>
    <w:rsid w:val="006A3794"/>
    <w:rsid w:val="006A6B4A"/>
    <w:rsid w:val="006B7DE2"/>
    <w:rsid w:val="006E5EED"/>
    <w:rsid w:val="006E6BA0"/>
    <w:rsid w:val="006F3391"/>
    <w:rsid w:val="007038E9"/>
    <w:rsid w:val="0071484D"/>
    <w:rsid w:val="00715346"/>
    <w:rsid w:val="0072040E"/>
    <w:rsid w:val="007339A8"/>
    <w:rsid w:val="007477FE"/>
    <w:rsid w:val="00774778"/>
    <w:rsid w:val="00797A2D"/>
    <w:rsid w:val="007A00F5"/>
    <w:rsid w:val="007A671C"/>
    <w:rsid w:val="007B3185"/>
    <w:rsid w:val="007C6A15"/>
    <w:rsid w:val="007E03ED"/>
    <w:rsid w:val="007E0AE2"/>
    <w:rsid w:val="0080707D"/>
    <w:rsid w:val="00817DC6"/>
    <w:rsid w:val="00831291"/>
    <w:rsid w:val="00837DA4"/>
    <w:rsid w:val="00850E69"/>
    <w:rsid w:val="00852C8D"/>
    <w:rsid w:val="00855A4C"/>
    <w:rsid w:val="00864BC6"/>
    <w:rsid w:val="00875F33"/>
    <w:rsid w:val="00897DEB"/>
    <w:rsid w:val="008B2044"/>
    <w:rsid w:val="008B2428"/>
    <w:rsid w:val="008C2D42"/>
    <w:rsid w:val="008D54AC"/>
    <w:rsid w:val="008E3AC4"/>
    <w:rsid w:val="008E6DE8"/>
    <w:rsid w:val="00904218"/>
    <w:rsid w:val="009051BB"/>
    <w:rsid w:val="009130D3"/>
    <w:rsid w:val="00917502"/>
    <w:rsid w:val="009177B9"/>
    <w:rsid w:val="009332B2"/>
    <w:rsid w:val="0094232E"/>
    <w:rsid w:val="00944302"/>
    <w:rsid w:val="009455EA"/>
    <w:rsid w:val="00946957"/>
    <w:rsid w:val="00952F28"/>
    <w:rsid w:val="0097137B"/>
    <w:rsid w:val="0097635D"/>
    <w:rsid w:val="009B221C"/>
    <w:rsid w:val="009B756F"/>
    <w:rsid w:val="009C2E8D"/>
    <w:rsid w:val="009D09E8"/>
    <w:rsid w:val="009F226C"/>
    <w:rsid w:val="009F3783"/>
    <w:rsid w:val="009F4EB9"/>
    <w:rsid w:val="009F6F2F"/>
    <w:rsid w:val="009F744D"/>
    <w:rsid w:val="00A149A3"/>
    <w:rsid w:val="00A153A0"/>
    <w:rsid w:val="00A217AC"/>
    <w:rsid w:val="00A61E36"/>
    <w:rsid w:val="00AA3240"/>
    <w:rsid w:val="00AF060F"/>
    <w:rsid w:val="00AF67CE"/>
    <w:rsid w:val="00B46CC9"/>
    <w:rsid w:val="00B92A46"/>
    <w:rsid w:val="00BE7505"/>
    <w:rsid w:val="00BF4B45"/>
    <w:rsid w:val="00BF793C"/>
    <w:rsid w:val="00C055BC"/>
    <w:rsid w:val="00C070A1"/>
    <w:rsid w:val="00C24F5F"/>
    <w:rsid w:val="00C66B1E"/>
    <w:rsid w:val="00C74A7F"/>
    <w:rsid w:val="00C75C18"/>
    <w:rsid w:val="00C85F6E"/>
    <w:rsid w:val="00CA09D3"/>
    <w:rsid w:val="00CA4405"/>
    <w:rsid w:val="00CA63EA"/>
    <w:rsid w:val="00CB38D6"/>
    <w:rsid w:val="00CB3D31"/>
    <w:rsid w:val="00CD272D"/>
    <w:rsid w:val="00D57CA1"/>
    <w:rsid w:val="00D932EE"/>
    <w:rsid w:val="00DA0495"/>
    <w:rsid w:val="00DA4127"/>
    <w:rsid w:val="00DB0851"/>
    <w:rsid w:val="00DB08B8"/>
    <w:rsid w:val="00DE1C81"/>
    <w:rsid w:val="00E1667E"/>
    <w:rsid w:val="00E25616"/>
    <w:rsid w:val="00E274F2"/>
    <w:rsid w:val="00E4135B"/>
    <w:rsid w:val="00E5498D"/>
    <w:rsid w:val="00E57665"/>
    <w:rsid w:val="00E57D57"/>
    <w:rsid w:val="00E847E7"/>
    <w:rsid w:val="00E919B7"/>
    <w:rsid w:val="00EB3D84"/>
    <w:rsid w:val="00EB6AA9"/>
    <w:rsid w:val="00ED1D99"/>
    <w:rsid w:val="00EF0593"/>
    <w:rsid w:val="00F0532E"/>
    <w:rsid w:val="00F05CDD"/>
    <w:rsid w:val="00F16334"/>
    <w:rsid w:val="00F2258D"/>
    <w:rsid w:val="00F37DFD"/>
    <w:rsid w:val="00F41572"/>
    <w:rsid w:val="00F612CA"/>
    <w:rsid w:val="00F7728E"/>
    <w:rsid w:val="00F84E25"/>
    <w:rsid w:val="00F92EBB"/>
    <w:rsid w:val="00F958DF"/>
    <w:rsid w:val="00FC3DC1"/>
    <w:rsid w:val="00FC7B6C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C2955A-22A3-4AB9-9A49-135E1A66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4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7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2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F4C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F84E2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A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5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7A3"/>
  </w:style>
  <w:style w:type="paragraph" w:styleId="Piedepgina">
    <w:name w:val="footer"/>
    <w:basedOn w:val="Normal"/>
    <w:link w:val="PiedepginaCar"/>
    <w:uiPriority w:val="99"/>
    <w:unhideWhenUsed/>
    <w:rsid w:val="00085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Oses Gutierrez</dc:creator>
  <cp:keywords/>
  <dc:description/>
  <cp:lastModifiedBy>Hewlett-Packard Company</cp:lastModifiedBy>
  <cp:revision>2</cp:revision>
  <cp:lastPrinted>2021-08-10T15:21:00Z</cp:lastPrinted>
  <dcterms:created xsi:type="dcterms:W3CDTF">2022-03-11T18:00:00Z</dcterms:created>
  <dcterms:modified xsi:type="dcterms:W3CDTF">2022-03-11T18:00:00Z</dcterms:modified>
</cp:coreProperties>
</file>